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9B47" w14:textId="156678AD" w:rsidR="00813DA7" w:rsidRPr="006B3006" w:rsidRDefault="00B16719">
      <w:pPr>
        <w:rPr>
          <w:b/>
          <w:bCs/>
        </w:rPr>
      </w:pPr>
      <w:r w:rsidRPr="006B300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305240" wp14:editId="15A06B26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438878" cy="1371600"/>
            <wp:effectExtent l="0" t="0" r="0" b="0"/>
            <wp:wrapSquare wrapText="bothSides"/>
            <wp:docPr id="48592236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22362" name="Afbeelding 4859223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87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8F9" w:rsidRPr="006B3006">
        <w:rPr>
          <w:b/>
          <w:bCs/>
        </w:rPr>
        <w:t xml:space="preserve">Moergestel </w:t>
      </w:r>
      <w:r w:rsidR="00C065D2" w:rsidRPr="006B3006">
        <w:rPr>
          <w:b/>
          <w:bCs/>
        </w:rPr>
        <w:t>praat</w:t>
      </w:r>
      <w:r w:rsidR="008268F9" w:rsidRPr="006B3006">
        <w:rPr>
          <w:b/>
          <w:bCs/>
        </w:rPr>
        <w:t xml:space="preserve"> mee over de toekomst</w:t>
      </w:r>
      <w:r w:rsidR="00753504" w:rsidRPr="006B3006">
        <w:rPr>
          <w:b/>
          <w:bCs/>
        </w:rPr>
        <w:t xml:space="preserve"> van de zorg</w:t>
      </w:r>
      <w:r w:rsidR="00307AE0" w:rsidRPr="006B3006">
        <w:rPr>
          <w:b/>
          <w:bCs/>
        </w:rPr>
        <w:t xml:space="preserve"> en het welzijn</w:t>
      </w:r>
      <w:r w:rsidR="006A3577" w:rsidRPr="006B3006">
        <w:rPr>
          <w:b/>
          <w:bCs/>
        </w:rPr>
        <w:t xml:space="preserve"> van ouderen</w:t>
      </w:r>
    </w:p>
    <w:p w14:paraId="6382329D" w14:textId="5E294863" w:rsidR="008268F9" w:rsidRDefault="00753504">
      <w:r>
        <w:t xml:space="preserve">De derde bijeenkomst in het kader van de campagne ‘Senioren </w:t>
      </w:r>
      <w:r w:rsidR="008268F9">
        <w:t xml:space="preserve">zelf </w:t>
      </w:r>
      <w:r>
        <w:t>aan zet, praat vandaag over morgen’</w:t>
      </w:r>
      <w:r w:rsidR="008268F9">
        <w:t>,</w:t>
      </w:r>
      <w:r>
        <w:t xml:space="preserve"> die </w:t>
      </w:r>
      <w:r w:rsidR="008268F9">
        <w:t xml:space="preserve">op 24 september plaats </w:t>
      </w:r>
      <w:r>
        <w:t>vond in den Boogaard</w:t>
      </w:r>
      <w:r w:rsidR="008268F9">
        <w:t>,</w:t>
      </w:r>
      <w:r>
        <w:t xml:space="preserve"> is wederom een succes geworden.</w:t>
      </w:r>
    </w:p>
    <w:p w14:paraId="1CF3F414" w14:textId="64CBCB63" w:rsidR="000C2342" w:rsidRDefault="006C2037">
      <w:r>
        <w:t>D</w:t>
      </w:r>
      <w:r w:rsidR="004504E5">
        <w:t xml:space="preserve">e </w:t>
      </w:r>
      <w:r w:rsidR="008268F9">
        <w:t xml:space="preserve">grote groep aanwezigen </w:t>
      </w:r>
      <w:r>
        <w:t xml:space="preserve">kreeg in aanloop naar de kern van de avond eerst een </w:t>
      </w:r>
      <w:r w:rsidR="008268F9">
        <w:t xml:space="preserve"> korte terugblik </w:t>
      </w:r>
      <w:r w:rsidR="004504E5">
        <w:t>op</w:t>
      </w:r>
      <w:r w:rsidR="008268F9">
        <w:t xml:space="preserve"> de</w:t>
      </w:r>
      <w:r w:rsidR="004504E5">
        <w:t xml:space="preserve"> twee voorgaande</w:t>
      </w:r>
      <w:r w:rsidR="008268F9">
        <w:t xml:space="preserve"> </w:t>
      </w:r>
      <w:r>
        <w:t>bijeenkomsten. Myke Voorsluijs, procesbegeleider vanuit Senioren Brabant</w:t>
      </w:r>
      <w:r w:rsidR="00B846D3">
        <w:t>-</w:t>
      </w:r>
      <w:r>
        <w:t xml:space="preserve">Zeeland, </w:t>
      </w:r>
      <w:r w:rsidR="00B846D3">
        <w:t xml:space="preserve">wees nog eens op de </w:t>
      </w:r>
      <w:r w:rsidR="00240D1A">
        <w:t xml:space="preserve">zorgen en </w:t>
      </w:r>
      <w:r w:rsidR="00B846D3">
        <w:t xml:space="preserve">uitdagingen die </w:t>
      </w:r>
      <w:r w:rsidR="00164221">
        <w:t>op ons af</w:t>
      </w:r>
      <w:r w:rsidR="00B846D3">
        <w:t xml:space="preserve">komen </w:t>
      </w:r>
      <w:r w:rsidR="00AC0490">
        <w:t>als we ouder worden</w:t>
      </w:r>
      <w:r w:rsidR="00967A8B">
        <w:t xml:space="preserve"> </w:t>
      </w:r>
      <w:r w:rsidR="00711EAB">
        <w:t>vanwege</w:t>
      </w:r>
      <w:r w:rsidR="00B846D3">
        <w:t xml:space="preserve"> de </w:t>
      </w:r>
      <w:r w:rsidR="00711EAB">
        <w:t>sterke</w:t>
      </w:r>
      <w:r w:rsidR="001973CC">
        <w:t xml:space="preserve"> </w:t>
      </w:r>
      <w:r w:rsidR="00B846D3">
        <w:t>vergrijzing</w:t>
      </w:r>
      <w:r w:rsidR="00BB0A1D">
        <w:t xml:space="preserve">, het </w:t>
      </w:r>
      <w:r w:rsidR="001973CC">
        <w:t xml:space="preserve">oplopend </w:t>
      </w:r>
      <w:r w:rsidR="00BB0A1D">
        <w:t>tekort aan zorgpersoneel</w:t>
      </w:r>
      <w:r w:rsidR="00E95BB2">
        <w:t xml:space="preserve"> en</w:t>
      </w:r>
      <w:r w:rsidR="00BB0A1D">
        <w:t xml:space="preserve"> een tekort aan </w:t>
      </w:r>
      <w:r w:rsidR="00325922">
        <w:t>senioren</w:t>
      </w:r>
      <w:r w:rsidR="00BB0A1D">
        <w:t>woningen</w:t>
      </w:r>
      <w:r w:rsidR="00325922">
        <w:t>.</w:t>
      </w:r>
      <w:r w:rsidR="00BB0A1D">
        <w:t xml:space="preserve"> En dan willen </w:t>
      </w:r>
      <w:r w:rsidR="00091FA7">
        <w:t xml:space="preserve">senioren </w:t>
      </w:r>
      <w:r w:rsidR="000E2B00">
        <w:t xml:space="preserve">ook nog </w:t>
      </w:r>
      <w:r w:rsidR="00BB0A1D">
        <w:t>zolang mogelijk thuis</w:t>
      </w:r>
      <w:r w:rsidR="000E2B00">
        <w:t xml:space="preserve"> blijven wonen, in </w:t>
      </w:r>
      <w:r w:rsidR="00091FA7">
        <w:t>hun</w:t>
      </w:r>
      <w:r w:rsidR="0070105A">
        <w:t xml:space="preserve"> </w:t>
      </w:r>
      <w:r w:rsidR="000E2B00">
        <w:t xml:space="preserve">vertrouwde comfortabele en </w:t>
      </w:r>
      <w:r w:rsidR="005C2B06">
        <w:t>veilige</w:t>
      </w:r>
      <w:r w:rsidR="000E2B00">
        <w:t xml:space="preserve"> omgeving. </w:t>
      </w:r>
      <w:r w:rsidR="00777E73">
        <w:t>Het gevolg hiervan is</w:t>
      </w:r>
      <w:r w:rsidR="00013ED9">
        <w:t>,</w:t>
      </w:r>
      <w:r w:rsidR="00777E73">
        <w:t xml:space="preserve"> </w:t>
      </w:r>
      <w:r w:rsidR="00013ED9">
        <w:t>noodgedwongen</w:t>
      </w:r>
      <w:r w:rsidR="00A468CB">
        <w:t xml:space="preserve"> of niet</w:t>
      </w:r>
      <w:r w:rsidR="00013ED9">
        <w:t>, dat</w:t>
      </w:r>
      <w:r w:rsidR="000E2B00">
        <w:t xml:space="preserve"> </w:t>
      </w:r>
      <w:r w:rsidR="00604113">
        <w:t xml:space="preserve">in de toekomst </w:t>
      </w:r>
      <w:r w:rsidR="000E2B00">
        <w:t xml:space="preserve">het </w:t>
      </w:r>
      <w:r w:rsidR="00F7615D">
        <w:t xml:space="preserve">eigen </w:t>
      </w:r>
      <w:r w:rsidR="000E2B00">
        <w:t>sociale netwerk</w:t>
      </w:r>
      <w:r w:rsidR="00411714">
        <w:t xml:space="preserve"> </w:t>
      </w:r>
      <w:r w:rsidR="00D27D98">
        <w:t>motor</w:t>
      </w:r>
      <w:r w:rsidR="00EA439E">
        <w:t xml:space="preserve"> wordt</w:t>
      </w:r>
      <w:r w:rsidR="00D367F5">
        <w:t xml:space="preserve"> voor ons eigen welzijn en dat van de ander</w:t>
      </w:r>
      <w:r w:rsidR="00CD31D4">
        <w:t>. We moeten</w:t>
      </w:r>
      <w:r w:rsidR="000C2342">
        <w:t xml:space="preserve"> voor elkaar gaan zorgen.</w:t>
      </w:r>
    </w:p>
    <w:p w14:paraId="33CF563A" w14:textId="7B979293" w:rsidR="006A262A" w:rsidRDefault="00D367F5">
      <w:r>
        <w:t xml:space="preserve">Na deze </w:t>
      </w:r>
      <w:r w:rsidR="0070105A">
        <w:t>terechte conclusie kreeg Jo Caris</w:t>
      </w:r>
      <w:r w:rsidR="000329EF">
        <w:t xml:space="preserve">, </w:t>
      </w:r>
      <w:r w:rsidR="00A1786E">
        <w:t xml:space="preserve">oud bestuurder in de </w:t>
      </w:r>
      <w:r w:rsidR="0000094D">
        <w:t>gezondheids</w:t>
      </w:r>
      <w:r w:rsidR="00BB55F6">
        <w:t xml:space="preserve">zorg en lid van </w:t>
      </w:r>
      <w:r w:rsidR="003924BD">
        <w:t>ASD (</w:t>
      </w:r>
      <w:r w:rsidR="00BB55F6">
        <w:t>adviesorgaan</w:t>
      </w:r>
      <w:r w:rsidR="001A375E">
        <w:t xml:space="preserve"> </w:t>
      </w:r>
      <w:r w:rsidR="00243385">
        <w:t>socia</w:t>
      </w:r>
      <w:r w:rsidR="001A375E">
        <w:t>a</w:t>
      </w:r>
      <w:r w:rsidR="00A109A3">
        <w:t>l domein</w:t>
      </w:r>
      <w:r w:rsidR="003924BD">
        <w:t>)</w:t>
      </w:r>
      <w:r w:rsidR="00A109A3">
        <w:t>, aan</w:t>
      </w:r>
      <w:r w:rsidR="0070105A">
        <w:t xml:space="preserve"> het woord. Hij nam ons </w:t>
      </w:r>
      <w:r w:rsidR="00A6113E">
        <w:t xml:space="preserve">mee </w:t>
      </w:r>
      <w:r w:rsidR="00313F16">
        <w:t xml:space="preserve">in een algemene beschouwing </w:t>
      </w:r>
      <w:r w:rsidR="00831E63">
        <w:t>over</w:t>
      </w:r>
      <w:r w:rsidR="0070105A">
        <w:t xml:space="preserve"> de harde werkelijkheid</w:t>
      </w:r>
      <w:r w:rsidR="00831E63">
        <w:t xml:space="preserve"> </w:t>
      </w:r>
      <w:r w:rsidR="000124E4">
        <w:t>in</w:t>
      </w:r>
      <w:r w:rsidR="00831E63">
        <w:t xml:space="preserve"> de zorg</w:t>
      </w:r>
      <w:r w:rsidR="00313F16">
        <w:t xml:space="preserve">. </w:t>
      </w:r>
      <w:r w:rsidR="0063325A">
        <w:t>Aan de hand van</w:t>
      </w:r>
      <w:r w:rsidR="003E4427">
        <w:t xml:space="preserve"> onderzoeken en cijfers liet hij zien dat de </w:t>
      </w:r>
      <w:r w:rsidR="00313F16">
        <w:t xml:space="preserve">zorgkosten in Nederland </w:t>
      </w:r>
      <w:r w:rsidR="00EA54A9">
        <w:t>inderda</w:t>
      </w:r>
      <w:r w:rsidR="002C2B0B">
        <w:t xml:space="preserve">ad </w:t>
      </w:r>
      <w:r w:rsidR="003E4427">
        <w:t>de pan uitrijzen, het</w:t>
      </w:r>
      <w:r w:rsidR="00313F16">
        <w:t xml:space="preserve"> personeel</w:t>
      </w:r>
      <w:r w:rsidR="003E4427">
        <w:t>stekort dramatisch stijgt en de zorgvraag alleen maar toeneemt. Het gevolg</w:t>
      </w:r>
      <w:r w:rsidR="006A262A">
        <w:t xml:space="preserve">: lange </w:t>
      </w:r>
      <w:r w:rsidR="003E4427">
        <w:t>wachttijden in ziekenhuizen</w:t>
      </w:r>
      <w:r w:rsidR="00986333">
        <w:t xml:space="preserve">, </w:t>
      </w:r>
      <w:r w:rsidR="003E4427">
        <w:t>zorginstellingen</w:t>
      </w:r>
      <w:r w:rsidR="00986333">
        <w:t xml:space="preserve"> en wijk</w:t>
      </w:r>
      <w:r w:rsidR="00F027BC">
        <w:t>zorg</w:t>
      </w:r>
      <w:r w:rsidR="006A262A">
        <w:t xml:space="preserve">. </w:t>
      </w:r>
      <w:r w:rsidR="008876F5">
        <w:t xml:space="preserve">Om een </w:t>
      </w:r>
      <w:r w:rsidR="00D75FB0">
        <w:t xml:space="preserve">algeheel </w:t>
      </w:r>
      <w:r w:rsidR="008876F5">
        <w:t>sociaal zorginfarct te voorkomen</w:t>
      </w:r>
      <w:r w:rsidR="00D75FB0">
        <w:t xml:space="preserve"> is </w:t>
      </w:r>
      <w:r w:rsidR="00FE5EF8">
        <w:t>het</w:t>
      </w:r>
      <w:r w:rsidR="00DD0A61">
        <w:t xml:space="preserve"> volgens Jo</w:t>
      </w:r>
      <w:r w:rsidR="006A262A">
        <w:t xml:space="preserve"> </w:t>
      </w:r>
      <w:r w:rsidR="005E0FEC">
        <w:t>logisch dat</w:t>
      </w:r>
      <w:r w:rsidR="007E708A">
        <w:t xml:space="preserve"> zorg</w:t>
      </w:r>
      <w:r w:rsidR="00F05953">
        <w:t>instanties</w:t>
      </w:r>
      <w:r w:rsidR="0046357E">
        <w:t xml:space="preserve"> </w:t>
      </w:r>
      <w:r w:rsidR="00D1330C">
        <w:t xml:space="preserve">zich </w:t>
      </w:r>
      <w:r w:rsidR="00C71107">
        <w:t xml:space="preserve">noodgedwongen </w:t>
      </w:r>
      <w:r w:rsidR="00D1330C">
        <w:t>gaan beperken tot</w:t>
      </w:r>
      <w:r w:rsidR="00F05953">
        <w:t xml:space="preserve"> wezenlijke</w:t>
      </w:r>
      <w:r w:rsidR="006A262A">
        <w:t xml:space="preserve"> </w:t>
      </w:r>
      <w:r w:rsidR="00F05953">
        <w:t xml:space="preserve">cruciale zorg en </w:t>
      </w:r>
      <w:r w:rsidR="009B5E92">
        <w:t xml:space="preserve">steeds meer </w:t>
      </w:r>
      <w:r w:rsidR="00A361C4">
        <w:t>een beroep gaan doen op de thuis</w:t>
      </w:r>
      <w:r w:rsidR="00C1136F">
        <w:t>omgeving</w:t>
      </w:r>
      <w:r w:rsidR="00A361C4">
        <w:t xml:space="preserve"> van de </w:t>
      </w:r>
      <w:r w:rsidR="00E534AF">
        <w:t xml:space="preserve">client of </w:t>
      </w:r>
      <w:r w:rsidR="00404E12">
        <w:t>patiënt</w:t>
      </w:r>
      <w:r w:rsidR="00E534AF">
        <w:t>.</w:t>
      </w:r>
      <w:r w:rsidR="00F05953">
        <w:t xml:space="preserve"> </w:t>
      </w:r>
      <w:r w:rsidR="00AD7E45">
        <w:t>P</w:t>
      </w:r>
      <w:r w:rsidR="00FF4804">
        <w:t xml:space="preserve">rofessionele zorg </w:t>
      </w:r>
      <w:r w:rsidR="00AD7E45">
        <w:t xml:space="preserve">schuift steeds </w:t>
      </w:r>
      <w:r w:rsidR="0006595E">
        <w:t>verder</w:t>
      </w:r>
      <w:r w:rsidR="00AD7E45">
        <w:t xml:space="preserve"> op naar vrijwillige</w:t>
      </w:r>
      <w:r w:rsidR="006B4031">
        <w:t xml:space="preserve"> </w:t>
      </w:r>
      <w:r w:rsidR="00FF4804">
        <w:t>buurtzorg</w:t>
      </w:r>
      <w:r w:rsidR="006B4031">
        <w:t>.</w:t>
      </w:r>
      <w:r w:rsidR="00FF4804">
        <w:t xml:space="preserve"> </w:t>
      </w:r>
      <w:r w:rsidR="009B1A6E">
        <w:t>D</w:t>
      </w:r>
      <w:r w:rsidR="002F31DA">
        <w:t xml:space="preserve">e </w:t>
      </w:r>
      <w:r w:rsidR="00292120">
        <w:t>individuele zorg</w:t>
      </w:r>
      <w:r w:rsidR="001140F2">
        <w:t xml:space="preserve">, </w:t>
      </w:r>
      <w:r w:rsidR="00292120">
        <w:t>welzijn</w:t>
      </w:r>
      <w:r w:rsidR="001140F2">
        <w:t xml:space="preserve"> en welbevinden</w:t>
      </w:r>
      <w:r w:rsidR="00292120">
        <w:t xml:space="preserve"> </w:t>
      </w:r>
      <w:r w:rsidR="009B1A6E">
        <w:t>word</w:t>
      </w:r>
      <w:r w:rsidR="001140F2">
        <w:t>en</w:t>
      </w:r>
      <w:r w:rsidR="00540F66">
        <w:t xml:space="preserve"> </w:t>
      </w:r>
      <w:r w:rsidR="00681B4C">
        <w:t xml:space="preserve">op deze manier </w:t>
      </w:r>
      <w:r w:rsidR="00387B7D">
        <w:t xml:space="preserve">meer </w:t>
      </w:r>
      <w:r w:rsidR="00292120">
        <w:t xml:space="preserve">afhankelijk van </w:t>
      </w:r>
      <w:r w:rsidR="00CC026F">
        <w:t xml:space="preserve">de </w:t>
      </w:r>
      <w:r w:rsidR="00C80B69">
        <w:t>eigen omgeving van familie, kennissen en buurtbewoners.</w:t>
      </w:r>
      <w:r w:rsidR="00292120">
        <w:t xml:space="preserve"> </w:t>
      </w:r>
      <w:r w:rsidR="009B1A6E">
        <w:t>De eigen</w:t>
      </w:r>
      <w:r w:rsidR="005D606B">
        <w:t xml:space="preserve"> r</w:t>
      </w:r>
      <w:r w:rsidR="002D0083">
        <w:t xml:space="preserve">edzaamheid </w:t>
      </w:r>
      <w:r w:rsidR="005D606B">
        <w:t xml:space="preserve">wordt </w:t>
      </w:r>
      <w:r w:rsidR="002D0083">
        <w:t>samenredzaamheid</w:t>
      </w:r>
      <w:r w:rsidR="00207A8D">
        <w:t>.</w:t>
      </w:r>
    </w:p>
    <w:p w14:paraId="3E084A5C" w14:textId="3BFB781F" w:rsidR="00D367F5" w:rsidRDefault="00207A8D">
      <w:r>
        <w:t>Hierna vertelde Henk vd Bijgaart</w:t>
      </w:r>
      <w:r w:rsidR="00387B7D">
        <w:t>, voorzitter van SVM</w:t>
      </w:r>
      <w:r w:rsidR="00005733">
        <w:t xml:space="preserve">, </w:t>
      </w:r>
      <w:r>
        <w:t>hoe het concept van Buurtgenoten georganiseerd is</w:t>
      </w:r>
      <w:r w:rsidR="0036260B">
        <w:t xml:space="preserve"> in Moergestel. </w:t>
      </w:r>
      <w:r>
        <w:t xml:space="preserve">Het is </w:t>
      </w:r>
      <w:r w:rsidR="00E45EAC">
        <w:t xml:space="preserve">volgens hem </w:t>
      </w:r>
      <w:r>
        <w:t xml:space="preserve">een </w:t>
      </w:r>
      <w:r w:rsidR="00EE445C">
        <w:t>exclusief</w:t>
      </w:r>
      <w:r w:rsidR="00472E0B">
        <w:t xml:space="preserve"> voorbeeld van</w:t>
      </w:r>
      <w:r>
        <w:t xml:space="preserve"> hoe we met elkaar </w:t>
      </w:r>
      <w:r w:rsidR="002C341B">
        <w:t>in de toekomst</w:t>
      </w:r>
      <w:r w:rsidR="003A2CBD">
        <w:t xml:space="preserve"> dienen om te gaan</w:t>
      </w:r>
      <w:r w:rsidR="009B467F">
        <w:t xml:space="preserve"> </w:t>
      </w:r>
      <w:r w:rsidR="004A5926">
        <w:t xml:space="preserve">en </w:t>
      </w:r>
      <w:r>
        <w:t xml:space="preserve">voor elkaar </w:t>
      </w:r>
      <w:r w:rsidR="004A5926">
        <w:t xml:space="preserve">kunnen </w:t>
      </w:r>
      <w:r>
        <w:t>zorgen</w:t>
      </w:r>
      <w:r w:rsidR="005873A9">
        <w:t>. B</w:t>
      </w:r>
      <w:r>
        <w:t xml:space="preserve">uurtgenoten </w:t>
      </w:r>
      <w:r w:rsidR="008B0D3D">
        <w:t xml:space="preserve">heeft het </w:t>
      </w:r>
      <w:r w:rsidR="00E242C8">
        <w:t>missionaire doel d</w:t>
      </w:r>
      <w:r>
        <w:t xml:space="preserve">e </w:t>
      </w:r>
      <w:r w:rsidR="005873A9">
        <w:t xml:space="preserve">sociale </w:t>
      </w:r>
      <w:r>
        <w:t>leefbaarheid van ouderen</w:t>
      </w:r>
      <w:r w:rsidR="008B29FE">
        <w:t xml:space="preserve"> </w:t>
      </w:r>
      <w:r>
        <w:t xml:space="preserve">in de wijk </w:t>
      </w:r>
      <w:r w:rsidR="00E242C8">
        <w:t xml:space="preserve">te </w:t>
      </w:r>
      <w:r>
        <w:t>bevorderen en</w:t>
      </w:r>
      <w:r w:rsidR="005873A9">
        <w:t xml:space="preserve"> </w:t>
      </w:r>
      <w:r>
        <w:t xml:space="preserve">de eenzaamheid terug </w:t>
      </w:r>
      <w:r w:rsidR="005040BD">
        <w:t xml:space="preserve">te </w:t>
      </w:r>
      <w:r>
        <w:t>dringen</w:t>
      </w:r>
      <w:r w:rsidR="005873A9">
        <w:t xml:space="preserve">. Dat gebeurt </w:t>
      </w:r>
      <w:r w:rsidR="006A6F01">
        <w:t xml:space="preserve">door </w:t>
      </w:r>
      <w:r w:rsidR="005873A9">
        <w:t>vrijwillige contactpersonen</w:t>
      </w:r>
      <w:r w:rsidR="008B29FE">
        <w:t xml:space="preserve">, verdeeld over </w:t>
      </w:r>
      <w:r w:rsidR="005873A9">
        <w:t>zeven wijken</w:t>
      </w:r>
      <w:r w:rsidR="008B29FE">
        <w:t>,</w:t>
      </w:r>
      <w:r w:rsidR="005873A9">
        <w:t xml:space="preserve"> die met </w:t>
      </w:r>
      <w:r w:rsidR="006A6F01">
        <w:t>regelmatig</w:t>
      </w:r>
      <w:r w:rsidR="008B29FE">
        <w:t>e</w:t>
      </w:r>
      <w:r w:rsidR="006A6F01">
        <w:t xml:space="preserve"> </w:t>
      </w:r>
      <w:r w:rsidR="005873A9">
        <w:t>contact</w:t>
      </w:r>
      <w:r w:rsidR="008B29FE">
        <w:t xml:space="preserve">bezoeken </w:t>
      </w:r>
      <w:r w:rsidR="00C95E1C">
        <w:t>‘</w:t>
      </w:r>
      <w:r w:rsidR="005873A9">
        <w:t>vinger aan de pols</w:t>
      </w:r>
      <w:r w:rsidR="00C95E1C">
        <w:t>’</w:t>
      </w:r>
      <w:r w:rsidR="005873A9">
        <w:t xml:space="preserve"> houden bij met name</w:t>
      </w:r>
      <w:r w:rsidR="00C379B0">
        <w:t xml:space="preserve"> </w:t>
      </w:r>
      <w:r w:rsidR="005873A9">
        <w:t xml:space="preserve">kwetsbare </w:t>
      </w:r>
      <w:r w:rsidR="008B29FE">
        <w:t>80 plus</w:t>
      </w:r>
      <w:r w:rsidR="005873A9">
        <w:t xml:space="preserve">bewoners in de </w:t>
      </w:r>
      <w:r w:rsidR="005040BD">
        <w:t>wijk</w:t>
      </w:r>
      <w:r w:rsidR="005873A9">
        <w:t>.</w:t>
      </w:r>
      <w:r w:rsidR="006A6F01">
        <w:t xml:space="preserve"> Buurtgenoten biedt concrete sociale</w:t>
      </w:r>
      <w:r w:rsidR="008B29FE">
        <w:t xml:space="preserve"> </w:t>
      </w:r>
      <w:r w:rsidR="006A6F01">
        <w:t xml:space="preserve">hulp. Voorbeelden hiervan zijn: </w:t>
      </w:r>
      <w:r w:rsidR="005274F3">
        <w:t xml:space="preserve">advisering en </w:t>
      </w:r>
      <w:r w:rsidR="006A6F01">
        <w:t>verwijzing naar juiste instanties,</w:t>
      </w:r>
      <w:r w:rsidR="005274F3">
        <w:t xml:space="preserve"> hulp bij invullen van formulieren, </w:t>
      </w:r>
      <w:r w:rsidR="008B29FE">
        <w:t xml:space="preserve">een luisterend oor, </w:t>
      </w:r>
      <w:r w:rsidR="005274F3">
        <w:t>begeleiding</w:t>
      </w:r>
      <w:r w:rsidR="00CF6683">
        <w:t xml:space="preserve"> naar…</w:t>
      </w:r>
      <w:r w:rsidR="008B29FE">
        <w:t>.</w:t>
      </w:r>
      <w:r w:rsidR="005274F3">
        <w:t xml:space="preserve"> </w:t>
      </w:r>
      <w:r w:rsidR="00CB4BAB">
        <w:t xml:space="preserve">Daarnaast biedt Buurtgenoten </w:t>
      </w:r>
      <w:r w:rsidR="00EF6F91">
        <w:t xml:space="preserve">ook </w:t>
      </w:r>
      <w:r w:rsidR="00CB4BAB">
        <w:t>praktische hulp in de vorm van</w:t>
      </w:r>
      <w:r w:rsidR="005274F3">
        <w:t xml:space="preserve"> </w:t>
      </w:r>
      <w:r w:rsidR="005D056D">
        <w:t xml:space="preserve">o.a. een </w:t>
      </w:r>
      <w:r w:rsidR="005274F3">
        <w:t xml:space="preserve">klussendienst, vrijwilligersvervoer, het gebruik van een duo-fiets en een </w:t>
      </w:r>
      <w:proofErr w:type="spellStart"/>
      <w:r w:rsidR="005274F3">
        <w:t>repair</w:t>
      </w:r>
      <w:proofErr w:type="spellEnd"/>
      <w:r w:rsidR="005274F3">
        <w:t>-shop</w:t>
      </w:r>
      <w:r w:rsidR="00CB4BAB">
        <w:t>.</w:t>
      </w:r>
    </w:p>
    <w:p w14:paraId="2E66A602" w14:textId="7DB4CD56" w:rsidR="00CB4BAB" w:rsidRDefault="00CB4BAB">
      <w:r>
        <w:t xml:space="preserve">Ook </w:t>
      </w:r>
      <w:r w:rsidR="00525354">
        <w:t xml:space="preserve">wijkzorg </w:t>
      </w:r>
      <w:r>
        <w:t xml:space="preserve">Thebe kwam aan het woord. </w:t>
      </w:r>
      <w:r w:rsidR="00525354">
        <w:t>D</w:t>
      </w:r>
      <w:r>
        <w:t xml:space="preserve">e </w:t>
      </w:r>
      <w:r w:rsidR="00C91937">
        <w:t>twee medewerkers</w:t>
      </w:r>
      <w:r w:rsidR="00823F3F">
        <w:t xml:space="preserve"> hiervan,</w:t>
      </w:r>
      <w:r>
        <w:t xml:space="preserve"> </w:t>
      </w:r>
      <w:r w:rsidR="0052416D">
        <w:t>Luc Geeris en Femke van Geel</w:t>
      </w:r>
      <w:r w:rsidR="00823F3F">
        <w:t xml:space="preserve">, </w:t>
      </w:r>
      <w:r w:rsidR="0052416D">
        <w:t xml:space="preserve"> </w:t>
      </w:r>
      <w:r w:rsidR="00525354">
        <w:t>liet</w:t>
      </w:r>
      <w:r w:rsidR="00064018">
        <w:t>en</w:t>
      </w:r>
      <w:r w:rsidR="00525354">
        <w:t xml:space="preserve"> vooral </w:t>
      </w:r>
      <w:r w:rsidR="00AA668D">
        <w:t xml:space="preserve">met filmpjes en </w:t>
      </w:r>
      <w:r w:rsidR="0040173E">
        <w:t xml:space="preserve">gerichte </w:t>
      </w:r>
      <w:r w:rsidR="009926A9">
        <w:t>innovatieve</w:t>
      </w:r>
      <w:r w:rsidR="0040173E">
        <w:t xml:space="preserve"> hulpmiddelen</w:t>
      </w:r>
      <w:r w:rsidR="00AA668D">
        <w:t xml:space="preserve"> </w:t>
      </w:r>
      <w:r w:rsidR="00525354">
        <w:lastRenderedPageBreak/>
        <w:t>zien</w:t>
      </w:r>
      <w:r>
        <w:t xml:space="preserve"> </w:t>
      </w:r>
      <w:r w:rsidR="0052416D">
        <w:t xml:space="preserve">hoe in de wijkzorg bij de mensen thuis steeds meer ingespeeld wordt </w:t>
      </w:r>
      <w:r w:rsidR="00525354">
        <w:t xml:space="preserve">op </w:t>
      </w:r>
      <w:r w:rsidR="0052416D">
        <w:t xml:space="preserve">de </w:t>
      </w:r>
      <w:r>
        <w:t>zelfredzaam</w:t>
      </w:r>
      <w:r w:rsidR="0052416D">
        <w:t>heid</w:t>
      </w:r>
      <w:r w:rsidR="00525354">
        <w:t xml:space="preserve"> van de client.</w:t>
      </w:r>
    </w:p>
    <w:p w14:paraId="5889F596" w14:textId="5E3736D2" w:rsidR="005F2021" w:rsidRDefault="005F2021" w:rsidP="00EB1BBE">
      <w:pPr>
        <w:spacing w:after="0"/>
      </w:pPr>
      <w:r>
        <w:t xml:space="preserve">Na de pauze kwamen de </w:t>
      </w:r>
      <w:r w:rsidR="00920EDE">
        <w:t xml:space="preserve">aanwezigen zelf aan het woord </w:t>
      </w:r>
      <w:r w:rsidR="00651A65">
        <w:t>om met elkaar in kleine gespreksgroepjes te praten</w:t>
      </w:r>
      <w:r w:rsidR="00DB45EA">
        <w:t xml:space="preserve"> over hun eigen sociale</w:t>
      </w:r>
      <w:r w:rsidR="005B35AB">
        <w:t xml:space="preserve"> netwerk</w:t>
      </w:r>
      <w:r w:rsidR="0093720A">
        <w:t>.</w:t>
      </w:r>
      <w:r w:rsidR="000F7D28">
        <w:t xml:space="preserve"> </w:t>
      </w:r>
      <w:r w:rsidR="00975F5C">
        <w:t xml:space="preserve">Rond </w:t>
      </w:r>
      <w:r w:rsidR="00D44525">
        <w:t>kernvragen</w:t>
      </w:r>
      <w:r w:rsidR="00B46CED">
        <w:t xml:space="preserve"> zoals ‘’</w:t>
      </w:r>
      <w:r w:rsidR="00D22D7A">
        <w:t>wa</w:t>
      </w:r>
      <w:r w:rsidR="00F25072">
        <w:t>nneer en hoe</w:t>
      </w:r>
      <w:r w:rsidR="001257C7">
        <w:t xml:space="preserve"> </w:t>
      </w:r>
      <w:r w:rsidR="00D22D7A">
        <w:t xml:space="preserve">zou je </w:t>
      </w:r>
      <w:r w:rsidR="009B6561">
        <w:t xml:space="preserve">iets </w:t>
      </w:r>
      <w:r w:rsidR="00D22D7A">
        <w:t xml:space="preserve">voor </w:t>
      </w:r>
      <w:r w:rsidR="00FD2538">
        <w:t>ouderen</w:t>
      </w:r>
      <w:r w:rsidR="00D22D7A">
        <w:t xml:space="preserve"> kunnen betekenen</w:t>
      </w:r>
      <w:r w:rsidR="0056748C">
        <w:t xml:space="preserve"> in je buurt</w:t>
      </w:r>
      <w:r w:rsidR="00CB772B">
        <w:t>’</w:t>
      </w:r>
      <w:r w:rsidR="00DE5A6C">
        <w:t xml:space="preserve">, </w:t>
      </w:r>
      <w:r w:rsidR="0057568E">
        <w:t>‘wat doe</w:t>
      </w:r>
      <w:r w:rsidR="005044D5">
        <w:t xml:space="preserve"> </w:t>
      </w:r>
      <w:r w:rsidR="0057568E">
        <w:t xml:space="preserve">jezelf als je hulp </w:t>
      </w:r>
      <w:r w:rsidR="005044D5">
        <w:t>nodig</w:t>
      </w:r>
      <w:r w:rsidR="0057568E">
        <w:t xml:space="preserve"> </w:t>
      </w:r>
      <w:r w:rsidR="005044D5">
        <w:t>hebt’</w:t>
      </w:r>
      <w:r w:rsidR="00455835">
        <w:t xml:space="preserve"> </w:t>
      </w:r>
      <w:r w:rsidR="00255DF8">
        <w:t xml:space="preserve">en </w:t>
      </w:r>
      <w:r w:rsidR="00DE5A6C">
        <w:t>‘</w:t>
      </w:r>
      <w:r w:rsidR="00255DF8">
        <w:t>hoe lossen we eenzaamheid op</w:t>
      </w:r>
      <w:r w:rsidR="00DE5A6C">
        <w:t>’</w:t>
      </w:r>
      <w:r w:rsidR="00A01FA4">
        <w:t xml:space="preserve"> werd</w:t>
      </w:r>
      <w:r w:rsidR="00975F5C">
        <w:t xml:space="preserve">en </w:t>
      </w:r>
      <w:r w:rsidR="008253A0">
        <w:t>gedachtes</w:t>
      </w:r>
      <w:r w:rsidR="000B3FF4">
        <w:t xml:space="preserve">, en </w:t>
      </w:r>
      <w:r w:rsidR="00016558">
        <w:t>ideeën</w:t>
      </w:r>
      <w:r w:rsidR="00975F5C">
        <w:t xml:space="preserve"> en oplossingen </w:t>
      </w:r>
      <w:r w:rsidR="00587979">
        <w:t xml:space="preserve">met elkaar </w:t>
      </w:r>
      <w:r w:rsidR="00975F5C">
        <w:t>uit</w:t>
      </w:r>
      <w:r w:rsidR="00016558">
        <w:t>gewisseld.</w:t>
      </w:r>
      <w:r w:rsidR="00A01FA4">
        <w:t xml:space="preserve"> </w:t>
      </w:r>
      <w:r w:rsidR="00F843E1">
        <w:t xml:space="preserve">Van de </w:t>
      </w:r>
      <w:r w:rsidR="00383BB9">
        <w:t>opgehaalde</w:t>
      </w:r>
      <w:r w:rsidR="00F843E1">
        <w:t xml:space="preserve"> informatie werd door </w:t>
      </w:r>
      <w:r w:rsidR="00383BB9">
        <w:t>de gespreksleiders plenair verslag gedaan.</w:t>
      </w:r>
      <w:r w:rsidR="008678A1">
        <w:t xml:space="preserve"> </w:t>
      </w:r>
      <w:r w:rsidR="00882514">
        <w:t>In het algemeen</w:t>
      </w:r>
      <w:r w:rsidR="00A204B2">
        <w:t xml:space="preserve"> bleek hieruit dat men altijd wel bereid is </w:t>
      </w:r>
      <w:r w:rsidR="00C4770B">
        <w:t>praktische</w:t>
      </w:r>
      <w:r w:rsidR="00A456FE">
        <w:t xml:space="preserve"> </w:t>
      </w:r>
      <w:r w:rsidR="00446C1C">
        <w:t>hulp aan te bieden</w:t>
      </w:r>
      <w:r w:rsidR="009235CA">
        <w:t>. M</w:t>
      </w:r>
      <w:r w:rsidR="004F6539">
        <w:t>aar dat di</w:t>
      </w:r>
      <w:r w:rsidR="00887708">
        <w:t>e hulp ook tegen grenzen aan kan lope</w:t>
      </w:r>
      <w:r w:rsidR="00B740B0">
        <w:t>n</w:t>
      </w:r>
      <w:r w:rsidR="00351DD3">
        <w:t>, bijvoorbeeld</w:t>
      </w:r>
      <w:r w:rsidR="00B740B0">
        <w:t xml:space="preserve"> </w:t>
      </w:r>
      <w:r w:rsidR="008862E4">
        <w:t>bij medische handelingen</w:t>
      </w:r>
      <w:r w:rsidR="009235CA">
        <w:t xml:space="preserve"> </w:t>
      </w:r>
      <w:r w:rsidR="00D35005">
        <w:t xml:space="preserve">of wanneer de hulp </w:t>
      </w:r>
      <w:r w:rsidR="008E6F55">
        <w:t>structureel</w:t>
      </w:r>
      <w:r w:rsidR="00D35005">
        <w:t xml:space="preserve"> dreigt te worden</w:t>
      </w:r>
      <w:r w:rsidR="009369E2">
        <w:t>.</w:t>
      </w:r>
      <w:r w:rsidR="00EB1BBE">
        <w:t xml:space="preserve"> </w:t>
      </w:r>
      <w:r w:rsidR="000E3E58">
        <w:t>Zelf</w:t>
      </w:r>
      <w:r w:rsidR="00B740B0">
        <w:t xml:space="preserve"> hulp en zorg vragen bleek</w:t>
      </w:r>
      <w:r w:rsidR="0073597B">
        <w:t xml:space="preserve"> een stuk </w:t>
      </w:r>
      <w:r w:rsidR="0035300E">
        <w:t>ingewikkelder</w:t>
      </w:r>
      <w:r w:rsidR="00906EB5">
        <w:t>.</w:t>
      </w:r>
      <w:r w:rsidR="00FD28DA">
        <w:t xml:space="preserve"> </w:t>
      </w:r>
      <w:r w:rsidR="00E3744D">
        <w:t>Mensen</w:t>
      </w:r>
      <w:r w:rsidR="00891864">
        <w:t xml:space="preserve"> </w:t>
      </w:r>
      <w:r w:rsidR="004421D7">
        <w:t xml:space="preserve">behouden </w:t>
      </w:r>
      <w:r w:rsidR="00FD28DA">
        <w:t xml:space="preserve">graag de </w:t>
      </w:r>
      <w:r w:rsidR="005F7B6B">
        <w:t>eigen regie</w:t>
      </w:r>
      <w:r w:rsidR="00BD72B6">
        <w:t>,</w:t>
      </w:r>
      <w:r w:rsidR="00891864">
        <w:t xml:space="preserve"> </w:t>
      </w:r>
      <w:r w:rsidR="00FD28DA">
        <w:t xml:space="preserve">willen </w:t>
      </w:r>
      <w:r w:rsidR="00BD72B6">
        <w:t>anderen</w:t>
      </w:r>
      <w:r w:rsidR="00891864">
        <w:t xml:space="preserve"> niet belasten</w:t>
      </w:r>
      <w:r w:rsidR="00BD72B6">
        <w:t xml:space="preserve"> </w:t>
      </w:r>
      <w:r w:rsidR="00C87D65">
        <w:t>of</w:t>
      </w:r>
      <w:r w:rsidR="00BD72B6">
        <w:t xml:space="preserve"> </w:t>
      </w:r>
      <w:r w:rsidR="00FD28DA">
        <w:t xml:space="preserve">kennen </w:t>
      </w:r>
      <w:r w:rsidR="00C93936">
        <w:t>onvoldoende</w:t>
      </w:r>
      <w:r w:rsidR="00755F83">
        <w:t xml:space="preserve"> de buurt</w:t>
      </w:r>
      <w:r w:rsidR="009369E2">
        <w:t>.</w:t>
      </w:r>
      <w:r w:rsidR="00553DB8">
        <w:t xml:space="preserve"> </w:t>
      </w:r>
      <w:r w:rsidR="00406AD6">
        <w:t xml:space="preserve">Bij </w:t>
      </w:r>
      <w:r w:rsidR="00563E63">
        <w:t>vragen</w:t>
      </w:r>
      <w:r w:rsidR="00D02146">
        <w:t xml:space="preserve"> over</w:t>
      </w:r>
      <w:r w:rsidR="00563E63">
        <w:t xml:space="preserve"> </w:t>
      </w:r>
      <w:r w:rsidR="00342614">
        <w:t xml:space="preserve">hoe </w:t>
      </w:r>
      <w:r w:rsidR="00563E63">
        <w:t xml:space="preserve">eenzaamheid </w:t>
      </w:r>
      <w:r w:rsidR="00991231">
        <w:t xml:space="preserve">terug te dringen </w:t>
      </w:r>
      <w:r w:rsidR="00563E63">
        <w:t xml:space="preserve">viel op dat </w:t>
      </w:r>
      <w:r w:rsidR="004F4406">
        <w:t xml:space="preserve">mensen </w:t>
      </w:r>
      <w:r w:rsidR="00D02430">
        <w:t xml:space="preserve">vooral </w:t>
      </w:r>
      <w:r w:rsidR="004F4406">
        <w:t>moete</w:t>
      </w:r>
      <w:r w:rsidR="00D02430">
        <w:t>n</w:t>
      </w:r>
      <w:r w:rsidR="004F4406">
        <w:t xml:space="preserve"> leren</w:t>
      </w:r>
      <w:r w:rsidR="00315A48">
        <w:t xml:space="preserve"> vragen, </w:t>
      </w:r>
      <w:r w:rsidR="00D02430">
        <w:t>zelf</w:t>
      </w:r>
      <w:r w:rsidR="00315A48">
        <w:t xml:space="preserve"> initiatieven moeten nemen </w:t>
      </w:r>
      <w:r w:rsidR="00E76A8A">
        <w:t xml:space="preserve">en </w:t>
      </w:r>
      <w:r w:rsidR="00D02430">
        <w:t xml:space="preserve">zich moeten </w:t>
      </w:r>
      <w:r w:rsidR="00A35C63">
        <w:t>melden bij de</w:t>
      </w:r>
      <w:r w:rsidR="00121FB4">
        <w:t xml:space="preserve"> </w:t>
      </w:r>
      <w:r w:rsidR="00091746">
        <w:t xml:space="preserve">allerlei </w:t>
      </w:r>
      <w:r w:rsidR="00AD66EF">
        <w:t xml:space="preserve">sociale </w:t>
      </w:r>
      <w:r w:rsidR="00091746">
        <w:t xml:space="preserve">instanties </w:t>
      </w:r>
      <w:r w:rsidR="00BC72F4">
        <w:t>die eenzaamheid kunnen verlichten</w:t>
      </w:r>
      <w:r w:rsidR="001D0911">
        <w:t>. De lokale</w:t>
      </w:r>
      <w:r w:rsidR="00C62034">
        <w:t xml:space="preserve"> seniorenvereniging SVM en </w:t>
      </w:r>
      <w:r w:rsidR="00121FB4">
        <w:t xml:space="preserve">Buurtgenoten </w:t>
      </w:r>
      <w:r w:rsidR="007E6115">
        <w:t xml:space="preserve">zijn </w:t>
      </w:r>
      <w:r w:rsidR="00547255">
        <w:t xml:space="preserve">bij uitstek </w:t>
      </w:r>
      <w:r w:rsidR="007E69D8">
        <w:t>organisaties</w:t>
      </w:r>
      <w:r w:rsidR="00547255">
        <w:t xml:space="preserve"> </w:t>
      </w:r>
      <w:r w:rsidR="007E69D8">
        <w:t>die</w:t>
      </w:r>
      <w:r w:rsidR="00C24ACB">
        <w:t xml:space="preserve"> </w:t>
      </w:r>
      <w:r w:rsidR="00121D53">
        <w:t xml:space="preserve">een vangnet </w:t>
      </w:r>
      <w:r w:rsidR="001975D9">
        <w:t>voor ouder</w:t>
      </w:r>
      <w:r w:rsidR="007F7040">
        <w:t>e</w:t>
      </w:r>
      <w:r w:rsidR="001975D9">
        <w:t>n wil</w:t>
      </w:r>
      <w:r w:rsidR="00E646FB">
        <w:t>len</w:t>
      </w:r>
      <w:r w:rsidR="001975D9">
        <w:t xml:space="preserve"> zijn en zich </w:t>
      </w:r>
      <w:r w:rsidR="00AB573F">
        <w:t xml:space="preserve">exclusief </w:t>
      </w:r>
      <w:r w:rsidR="001975D9">
        <w:t xml:space="preserve">inzetten </w:t>
      </w:r>
      <w:r w:rsidR="00454369">
        <w:t>voor</w:t>
      </w:r>
      <w:r w:rsidR="002A469C">
        <w:t xml:space="preserve"> actieve deelname in de samenleving</w:t>
      </w:r>
      <w:r w:rsidR="009B317F">
        <w:t xml:space="preserve"> en </w:t>
      </w:r>
      <w:r w:rsidR="004F4DAD">
        <w:t xml:space="preserve">bevordering van </w:t>
      </w:r>
      <w:r w:rsidR="005C0B39">
        <w:t xml:space="preserve">sociaal </w:t>
      </w:r>
      <w:r w:rsidR="009B317F">
        <w:t>con</w:t>
      </w:r>
      <w:r w:rsidR="005C0B39">
        <w:t>t</w:t>
      </w:r>
      <w:r w:rsidR="009B317F">
        <w:t>act</w:t>
      </w:r>
      <w:r w:rsidR="000F6CFB">
        <w:t xml:space="preserve">. </w:t>
      </w:r>
      <w:r w:rsidR="0035141A">
        <w:t>Als zodanig</w:t>
      </w:r>
      <w:r w:rsidR="00A112E8">
        <w:t xml:space="preserve"> </w:t>
      </w:r>
      <w:r w:rsidR="009218A8">
        <w:t>geven zij zowel in</w:t>
      </w:r>
      <w:r w:rsidR="00A112E8">
        <w:t xml:space="preserve"> </w:t>
      </w:r>
      <w:r w:rsidR="0080630D">
        <w:t xml:space="preserve">betekenis </w:t>
      </w:r>
      <w:r w:rsidR="009218A8">
        <w:t>als uitvoering</w:t>
      </w:r>
      <w:r w:rsidR="00DC35D9">
        <w:t xml:space="preserve"> inhoud aan het </w:t>
      </w:r>
      <w:r w:rsidR="008A7483">
        <w:t xml:space="preserve">begrip ’goed nabuurschap’. En dit </w:t>
      </w:r>
      <w:r w:rsidR="005E623A">
        <w:t xml:space="preserve">is misschien wel de kortste samenvatting waar </w:t>
      </w:r>
      <w:r w:rsidR="00200CA1">
        <w:t xml:space="preserve">het in </w:t>
      </w:r>
      <w:r w:rsidR="005E623A">
        <w:t>deze bijeenkomst</w:t>
      </w:r>
      <w:r w:rsidR="008D6949">
        <w:t xml:space="preserve"> </w:t>
      </w:r>
      <w:r w:rsidR="00200CA1">
        <w:t>om draaide</w:t>
      </w:r>
      <w:r w:rsidR="00AE7052">
        <w:t xml:space="preserve">. </w:t>
      </w:r>
    </w:p>
    <w:sectPr w:rsidR="005F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04"/>
    <w:rsid w:val="0000094D"/>
    <w:rsid w:val="00005733"/>
    <w:rsid w:val="000124E4"/>
    <w:rsid w:val="00013ED9"/>
    <w:rsid w:val="00016558"/>
    <w:rsid w:val="00017ECD"/>
    <w:rsid w:val="000329EF"/>
    <w:rsid w:val="0003394E"/>
    <w:rsid w:val="0004313B"/>
    <w:rsid w:val="00061D53"/>
    <w:rsid w:val="00063695"/>
    <w:rsid w:val="00064018"/>
    <w:rsid w:val="0006595E"/>
    <w:rsid w:val="00091746"/>
    <w:rsid w:val="00091FA7"/>
    <w:rsid w:val="0009542D"/>
    <w:rsid w:val="000B3FF4"/>
    <w:rsid w:val="000C2342"/>
    <w:rsid w:val="000C56EF"/>
    <w:rsid w:val="000D74E6"/>
    <w:rsid w:val="000E2B00"/>
    <w:rsid w:val="000E3E58"/>
    <w:rsid w:val="000F6CFB"/>
    <w:rsid w:val="000F7033"/>
    <w:rsid w:val="000F7D28"/>
    <w:rsid w:val="001140F2"/>
    <w:rsid w:val="00121D53"/>
    <w:rsid w:val="00121FB4"/>
    <w:rsid w:val="001257C7"/>
    <w:rsid w:val="00141520"/>
    <w:rsid w:val="0014716D"/>
    <w:rsid w:val="0015285D"/>
    <w:rsid w:val="00153743"/>
    <w:rsid w:val="00164221"/>
    <w:rsid w:val="00164F4F"/>
    <w:rsid w:val="001973CC"/>
    <w:rsid w:val="001975D9"/>
    <w:rsid w:val="001A375E"/>
    <w:rsid w:val="001B155F"/>
    <w:rsid w:val="001C3D0F"/>
    <w:rsid w:val="001C79D6"/>
    <w:rsid w:val="001D0911"/>
    <w:rsid w:val="001F1D5B"/>
    <w:rsid w:val="00200175"/>
    <w:rsid w:val="00200CA1"/>
    <w:rsid w:val="00205678"/>
    <w:rsid w:val="00207A8D"/>
    <w:rsid w:val="00221FC1"/>
    <w:rsid w:val="00240D1A"/>
    <w:rsid w:val="00243385"/>
    <w:rsid w:val="00251086"/>
    <w:rsid w:val="00255DF8"/>
    <w:rsid w:val="00292120"/>
    <w:rsid w:val="002A469C"/>
    <w:rsid w:val="002A4E4F"/>
    <w:rsid w:val="002C027D"/>
    <w:rsid w:val="002C2B0B"/>
    <w:rsid w:val="002C341B"/>
    <w:rsid w:val="002C6CB8"/>
    <w:rsid w:val="002D0083"/>
    <w:rsid w:val="002F2AFC"/>
    <w:rsid w:val="002F31DA"/>
    <w:rsid w:val="00307AE0"/>
    <w:rsid w:val="00307DD8"/>
    <w:rsid w:val="00313F16"/>
    <w:rsid w:val="00315A48"/>
    <w:rsid w:val="00325922"/>
    <w:rsid w:val="00327F5E"/>
    <w:rsid w:val="00342614"/>
    <w:rsid w:val="0035141A"/>
    <w:rsid w:val="00351DD3"/>
    <w:rsid w:val="0035300E"/>
    <w:rsid w:val="00361D0A"/>
    <w:rsid w:val="0036260B"/>
    <w:rsid w:val="0036557F"/>
    <w:rsid w:val="003658A3"/>
    <w:rsid w:val="00371525"/>
    <w:rsid w:val="00383BB9"/>
    <w:rsid w:val="00387B7D"/>
    <w:rsid w:val="003924BD"/>
    <w:rsid w:val="003A2CBD"/>
    <w:rsid w:val="003A4A4B"/>
    <w:rsid w:val="003B34B9"/>
    <w:rsid w:val="003D1143"/>
    <w:rsid w:val="003E4427"/>
    <w:rsid w:val="003F6404"/>
    <w:rsid w:val="0040173E"/>
    <w:rsid w:val="00401959"/>
    <w:rsid w:val="00404E12"/>
    <w:rsid w:val="00406AD6"/>
    <w:rsid w:val="00411714"/>
    <w:rsid w:val="00424BAF"/>
    <w:rsid w:val="004421D7"/>
    <w:rsid w:val="00444C56"/>
    <w:rsid w:val="00446C1C"/>
    <w:rsid w:val="004504E5"/>
    <w:rsid w:val="00454369"/>
    <w:rsid w:val="00455835"/>
    <w:rsid w:val="0046357E"/>
    <w:rsid w:val="00472E0B"/>
    <w:rsid w:val="00492B82"/>
    <w:rsid w:val="004A1BA5"/>
    <w:rsid w:val="004A5926"/>
    <w:rsid w:val="004A6F16"/>
    <w:rsid w:val="004D1780"/>
    <w:rsid w:val="004F4406"/>
    <w:rsid w:val="004F4DAD"/>
    <w:rsid w:val="004F6539"/>
    <w:rsid w:val="005039E4"/>
    <w:rsid w:val="005040BD"/>
    <w:rsid w:val="005044D5"/>
    <w:rsid w:val="0052416D"/>
    <w:rsid w:val="00525354"/>
    <w:rsid w:val="005274F3"/>
    <w:rsid w:val="00540F66"/>
    <w:rsid w:val="00547255"/>
    <w:rsid w:val="005474F2"/>
    <w:rsid w:val="00553DB8"/>
    <w:rsid w:val="00561DDF"/>
    <w:rsid w:val="00563E63"/>
    <w:rsid w:val="0056748C"/>
    <w:rsid w:val="0057568E"/>
    <w:rsid w:val="00575EFF"/>
    <w:rsid w:val="005827A2"/>
    <w:rsid w:val="005840EE"/>
    <w:rsid w:val="005873A9"/>
    <w:rsid w:val="00587979"/>
    <w:rsid w:val="00597DBC"/>
    <w:rsid w:val="005A6F39"/>
    <w:rsid w:val="005B35AB"/>
    <w:rsid w:val="005C0B39"/>
    <w:rsid w:val="005C2B06"/>
    <w:rsid w:val="005D056D"/>
    <w:rsid w:val="005D32B5"/>
    <w:rsid w:val="005D606B"/>
    <w:rsid w:val="005E0FEC"/>
    <w:rsid w:val="005E623A"/>
    <w:rsid w:val="005F1955"/>
    <w:rsid w:val="005F2021"/>
    <w:rsid w:val="005F7B6B"/>
    <w:rsid w:val="005F7EA1"/>
    <w:rsid w:val="00600152"/>
    <w:rsid w:val="00604113"/>
    <w:rsid w:val="00612888"/>
    <w:rsid w:val="00613C14"/>
    <w:rsid w:val="0063325A"/>
    <w:rsid w:val="00637439"/>
    <w:rsid w:val="00640687"/>
    <w:rsid w:val="006471CF"/>
    <w:rsid w:val="0065003A"/>
    <w:rsid w:val="00651A65"/>
    <w:rsid w:val="006568AE"/>
    <w:rsid w:val="00681B4C"/>
    <w:rsid w:val="00687529"/>
    <w:rsid w:val="00694269"/>
    <w:rsid w:val="006A262A"/>
    <w:rsid w:val="006A3577"/>
    <w:rsid w:val="006A6F01"/>
    <w:rsid w:val="006B0B1C"/>
    <w:rsid w:val="006B3006"/>
    <w:rsid w:val="006B4031"/>
    <w:rsid w:val="006C2037"/>
    <w:rsid w:val="006C5018"/>
    <w:rsid w:val="006F2FE8"/>
    <w:rsid w:val="0070105A"/>
    <w:rsid w:val="00711EAB"/>
    <w:rsid w:val="00713012"/>
    <w:rsid w:val="0073597B"/>
    <w:rsid w:val="00753504"/>
    <w:rsid w:val="00755F83"/>
    <w:rsid w:val="00763979"/>
    <w:rsid w:val="00777E73"/>
    <w:rsid w:val="007B1FB2"/>
    <w:rsid w:val="007B7659"/>
    <w:rsid w:val="007C0C47"/>
    <w:rsid w:val="007C34B5"/>
    <w:rsid w:val="007D222C"/>
    <w:rsid w:val="007E6104"/>
    <w:rsid w:val="007E6115"/>
    <w:rsid w:val="007E69D8"/>
    <w:rsid w:val="007E708A"/>
    <w:rsid w:val="007F7040"/>
    <w:rsid w:val="00801CD9"/>
    <w:rsid w:val="0080630D"/>
    <w:rsid w:val="00813DA7"/>
    <w:rsid w:val="00823F3F"/>
    <w:rsid w:val="008253A0"/>
    <w:rsid w:val="008268F9"/>
    <w:rsid w:val="00831E63"/>
    <w:rsid w:val="008678A1"/>
    <w:rsid w:val="00867E7F"/>
    <w:rsid w:val="00882514"/>
    <w:rsid w:val="008843B3"/>
    <w:rsid w:val="008862E4"/>
    <w:rsid w:val="008876F5"/>
    <w:rsid w:val="00887708"/>
    <w:rsid w:val="00891864"/>
    <w:rsid w:val="008A7483"/>
    <w:rsid w:val="008B0D3D"/>
    <w:rsid w:val="008B29FE"/>
    <w:rsid w:val="008B5B52"/>
    <w:rsid w:val="008D6949"/>
    <w:rsid w:val="008E6F55"/>
    <w:rsid w:val="00906EB5"/>
    <w:rsid w:val="00920EDE"/>
    <w:rsid w:val="009218A8"/>
    <w:rsid w:val="009235CA"/>
    <w:rsid w:val="009369E2"/>
    <w:rsid w:val="0093720A"/>
    <w:rsid w:val="00967A8B"/>
    <w:rsid w:val="00975F5C"/>
    <w:rsid w:val="00983C27"/>
    <w:rsid w:val="00986333"/>
    <w:rsid w:val="00987530"/>
    <w:rsid w:val="00991231"/>
    <w:rsid w:val="009926A9"/>
    <w:rsid w:val="009A7EFA"/>
    <w:rsid w:val="009B1A6E"/>
    <w:rsid w:val="009B317F"/>
    <w:rsid w:val="009B467F"/>
    <w:rsid w:val="009B5E92"/>
    <w:rsid w:val="009B6561"/>
    <w:rsid w:val="009D6AF0"/>
    <w:rsid w:val="009F54A6"/>
    <w:rsid w:val="00A01FA4"/>
    <w:rsid w:val="00A072B7"/>
    <w:rsid w:val="00A109A3"/>
    <w:rsid w:val="00A112E8"/>
    <w:rsid w:val="00A14063"/>
    <w:rsid w:val="00A140D3"/>
    <w:rsid w:val="00A1786E"/>
    <w:rsid w:val="00A204B2"/>
    <w:rsid w:val="00A22A76"/>
    <w:rsid w:val="00A35C63"/>
    <w:rsid w:val="00A361C4"/>
    <w:rsid w:val="00A456FE"/>
    <w:rsid w:val="00A468CB"/>
    <w:rsid w:val="00A6113E"/>
    <w:rsid w:val="00A9018B"/>
    <w:rsid w:val="00AA2EAD"/>
    <w:rsid w:val="00AA668D"/>
    <w:rsid w:val="00AB573F"/>
    <w:rsid w:val="00AC0490"/>
    <w:rsid w:val="00AC3F90"/>
    <w:rsid w:val="00AD61DC"/>
    <w:rsid w:val="00AD66EF"/>
    <w:rsid w:val="00AD7E45"/>
    <w:rsid w:val="00AE7052"/>
    <w:rsid w:val="00B042FE"/>
    <w:rsid w:val="00B11AB9"/>
    <w:rsid w:val="00B16719"/>
    <w:rsid w:val="00B46CED"/>
    <w:rsid w:val="00B50BFC"/>
    <w:rsid w:val="00B56BBA"/>
    <w:rsid w:val="00B71F39"/>
    <w:rsid w:val="00B73458"/>
    <w:rsid w:val="00B740B0"/>
    <w:rsid w:val="00B846D3"/>
    <w:rsid w:val="00BB0A1D"/>
    <w:rsid w:val="00BB55F6"/>
    <w:rsid w:val="00BC72F4"/>
    <w:rsid w:val="00BD2B3C"/>
    <w:rsid w:val="00BD72B6"/>
    <w:rsid w:val="00BE14FF"/>
    <w:rsid w:val="00C065D2"/>
    <w:rsid w:val="00C1136F"/>
    <w:rsid w:val="00C24ACB"/>
    <w:rsid w:val="00C24DA0"/>
    <w:rsid w:val="00C379B0"/>
    <w:rsid w:val="00C4770B"/>
    <w:rsid w:val="00C563EE"/>
    <w:rsid w:val="00C62034"/>
    <w:rsid w:val="00C64DFE"/>
    <w:rsid w:val="00C71107"/>
    <w:rsid w:val="00C7302F"/>
    <w:rsid w:val="00C74895"/>
    <w:rsid w:val="00C80B69"/>
    <w:rsid w:val="00C87D65"/>
    <w:rsid w:val="00C91937"/>
    <w:rsid w:val="00C93936"/>
    <w:rsid w:val="00C95E1C"/>
    <w:rsid w:val="00CA02AD"/>
    <w:rsid w:val="00CA1124"/>
    <w:rsid w:val="00CA541B"/>
    <w:rsid w:val="00CB4BAB"/>
    <w:rsid w:val="00CB4D43"/>
    <w:rsid w:val="00CB772B"/>
    <w:rsid w:val="00CC026F"/>
    <w:rsid w:val="00CC50A0"/>
    <w:rsid w:val="00CD04AC"/>
    <w:rsid w:val="00CD31D4"/>
    <w:rsid w:val="00CF6683"/>
    <w:rsid w:val="00D02146"/>
    <w:rsid w:val="00D02430"/>
    <w:rsid w:val="00D1330C"/>
    <w:rsid w:val="00D22D7A"/>
    <w:rsid w:val="00D27D98"/>
    <w:rsid w:val="00D35005"/>
    <w:rsid w:val="00D367F5"/>
    <w:rsid w:val="00D44525"/>
    <w:rsid w:val="00D75FB0"/>
    <w:rsid w:val="00DB45EA"/>
    <w:rsid w:val="00DC0600"/>
    <w:rsid w:val="00DC35D9"/>
    <w:rsid w:val="00DD0A61"/>
    <w:rsid w:val="00DD1BCC"/>
    <w:rsid w:val="00DD3E13"/>
    <w:rsid w:val="00DE2EA4"/>
    <w:rsid w:val="00DE4EF7"/>
    <w:rsid w:val="00DE5A6C"/>
    <w:rsid w:val="00E00F61"/>
    <w:rsid w:val="00E07AFF"/>
    <w:rsid w:val="00E242C8"/>
    <w:rsid w:val="00E262E3"/>
    <w:rsid w:val="00E3744D"/>
    <w:rsid w:val="00E45EAC"/>
    <w:rsid w:val="00E47D7F"/>
    <w:rsid w:val="00E534AF"/>
    <w:rsid w:val="00E53D0C"/>
    <w:rsid w:val="00E646FB"/>
    <w:rsid w:val="00E75266"/>
    <w:rsid w:val="00E76A8A"/>
    <w:rsid w:val="00E81FCF"/>
    <w:rsid w:val="00E95BB2"/>
    <w:rsid w:val="00EA439E"/>
    <w:rsid w:val="00EA54A9"/>
    <w:rsid w:val="00EB1BBE"/>
    <w:rsid w:val="00EE445C"/>
    <w:rsid w:val="00EF6F91"/>
    <w:rsid w:val="00F027BC"/>
    <w:rsid w:val="00F0436C"/>
    <w:rsid w:val="00F05953"/>
    <w:rsid w:val="00F25072"/>
    <w:rsid w:val="00F405FA"/>
    <w:rsid w:val="00F5608D"/>
    <w:rsid w:val="00F659B3"/>
    <w:rsid w:val="00F70553"/>
    <w:rsid w:val="00F7615D"/>
    <w:rsid w:val="00F843E1"/>
    <w:rsid w:val="00F86054"/>
    <w:rsid w:val="00FA6499"/>
    <w:rsid w:val="00FC7246"/>
    <w:rsid w:val="00FD2538"/>
    <w:rsid w:val="00FD28DA"/>
    <w:rsid w:val="00FE5EF8"/>
    <w:rsid w:val="00FF4804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06D3"/>
  <w15:chartTrackingRefBased/>
  <w15:docId w15:val="{C0ED27A9-CCF6-41B1-BD5C-A0B3168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394E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75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35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35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35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35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35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35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35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3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3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3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35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35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35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35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35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35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35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3504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35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350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3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3504"/>
    <w:rPr>
      <w:rFonts w:ascii="Arial" w:hAnsi="Arial"/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3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vd Bijgaart</dc:creator>
  <cp:keywords/>
  <dc:description/>
  <cp:lastModifiedBy>Henk vd Bijgaart</cp:lastModifiedBy>
  <cp:revision>2</cp:revision>
  <dcterms:created xsi:type="dcterms:W3CDTF">2025-10-10T15:33:00Z</dcterms:created>
  <dcterms:modified xsi:type="dcterms:W3CDTF">2025-10-10T15:33:00Z</dcterms:modified>
</cp:coreProperties>
</file>